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F44" w14:textId="77777777" w:rsidR="00BE0338" w:rsidRPr="00BE0338" w:rsidRDefault="00BE0338" w:rsidP="00C16017">
      <w:pPr>
        <w:rPr>
          <w:b/>
          <w:bCs/>
          <w:i/>
          <w:iCs/>
        </w:rPr>
      </w:pPr>
      <w:r w:rsidRPr="00BE0338">
        <w:rPr>
          <w:b/>
          <w:bCs/>
          <w:i/>
          <w:iCs/>
        </w:rPr>
        <w:t>English words</w:t>
      </w:r>
    </w:p>
    <w:p w14:paraId="7B38A3DE" w14:textId="09E5C5DD" w:rsidR="00394403" w:rsidRDefault="00714717" w:rsidP="00C16017">
      <w:r>
        <w:t xml:space="preserve">Chorus: - </w:t>
      </w:r>
      <w:r w:rsidR="00C16017" w:rsidRPr="00C16017">
        <w:t xml:space="preserve">Riu, </w:t>
      </w:r>
      <w:proofErr w:type="spellStart"/>
      <w:r w:rsidR="00C16017" w:rsidRPr="00C16017">
        <w:t>riu</w:t>
      </w:r>
      <w:proofErr w:type="spellEnd"/>
      <w:r w:rsidR="00C16017" w:rsidRPr="00C16017">
        <w:t xml:space="preserve">, </w:t>
      </w:r>
      <w:proofErr w:type="spellStart"/>
      <w:r w:rsidR="00C16017" w:rsidRPr="00C16017">
        <w:t>chiu</w:t>
      </w:r>
      <w:proofErr w:type="spellEnd"/>
      <w:r w:rsidR="00C16017" w:rsidRPr="00C16017">
        <w:t>, the kingfisher (1)</w:t>
      </w:r>
      <w:r w:rsidR="00C16017" w:rsidRPr="00C16017">
        <w:br/>
        <w:t>God kept the wolf from our lamb</w:t>
      </w:r>
      <w:r w:rsidR="00BE0338">
        <w:t xml:space="preserve"> X2</w:t>
      </w:r>
    </w:p>
    <w:p w14:paraId="267DCEBE" w14:textId="46F3758F" w:rsidR="00BE0338" w:rsidRDefault="00394403" w:rsidP="00C16017">
      <w:r>
        <w:t>1</w:t>
      </w:r>
      <w:r w:rsidR="00C16017" w:rsidRPr="00C16017">
        <w:t>. The rabid wolf wanted to bite her,</w:t>
      </w:r>
      <w:r w:rsidR="00C16017" w:rsidRPr="00C16017">
        <w:br/>
        <w:t>But God Almighty could defend her.</w:t>
      </w:r>
      <w:r w:rsidR="00C16017" w:rsidRPr="00C16017">
        <w:br/>
        <w:t>He wanted to make her so that she couldn't sin,</w:t>
      </w:r>
      <w:r w:rsidR="00C16017" w:rsidRPr="00C16017">
        <w:br/>
        <w:t>This virgin wouldn't even have the original sin.</w:t>
      </w:r>
      <w:r w:rsidR="00C16017" w:rsidRPr="00C16017">
        <w:br/>
      </w:r>
      <w:r w:rsidR="00C16017" w:rsidRPr="00C16017">
        <w:br/>
        <w:t>2. The one who was born is the great monarch,</w:t>
      </w:r>
      <w:r w:rsidR="00C16017" w:rsidRPr="00C16017">
        <w:br/>
        <w:t>Christ the patriarch made of flesh.</w:t>
      </w:r>
      <w:r w:rsidR="00C16017" w:rsidRPr="00C16017">
        <w:br/>
        <w:t>He redeemed us by making himself a baby</w:t>
      </w:r>
      <w:r w:rsidR="00C16017" w:rsidRPr="00C16017">
        <w:br/>
        <w:t>Though he was infinite, he made himself finite.</w:t>
      </w:r>
      <w:r w:rsidR="00C16017" w:rsidRPr="00C16017">
        <w:br/>
      </w:r>
      <w:r w:rsidR="00C16017" w:rsidRPr="00C16017">
        <w:br/>
        <w:t>3. Many prophecies foretold him,</w:t>
      </w:r>
      <w:r w:rsidR="00C16017" w:rsidRPr="00C16017">
        <w:br/>
        <w:t>And in our days, we have seen them fulfilled.</w:t>
      </w:r>
      <w:r w:rsidR="00C16017" w:rsidRPr="00C16017">
        <w:br/>
        <w:t>We see God made human on earth,</w:t>
      </w:r>
      <w:r w:rsidR="00C16017" w:rsidRPr="00C16017">
        <w:br/>
        <w:t>And the man in heaven, because He so wanted it.</w:t>
      </w:r>
      <w:r w:rsidR="00C16017" w:rsidRPr="00C16017">
        <w:br/>
      </w:r>
    </w:p>
    <w:p w14:paraId="5F9E32B3" w14:textId="084A53CF" w:rsidR="00BE0338" w:rsidRDefault="00C16017" w:rsidP="00C16017">
      <w:r w:rsidRPr="00C16017">
        <w:t>4. He comes to give life to the dead</w:t>
      </w:r>
      <w:r w:rsidRPr="00C16017">
        <w:br/>
        <w:t>And he comes to repair the fall of all.</w:t>
      </w:r>
      <w:r w:rsidRPr="00C16017">
        <w:br/>
        <w:t>This young one is the light of the day,</w:t>
      </w:r>
      <w:r w:rsidRPr="00C16017">
        <w:br/>
        <w:t>He's the lamb that Saint John foretold.</w:t>
      </w:r>
      <w:r w:rsidRPr="00C16017">
        <w:br/>
      </w:r>
      <w:r w:rsidRPr="00C16017">
        <w:br/>
        <w:t>5. I saw a thousand angels (3) singing,</w:t>
      </w:r>
      <w:r w:rsidRPr="00C16017">
        <w:br/>
        <w:t>Flying overhead, making a thousand sounds,</w:t>
      </w:r>
      <w:r w:rsidRPr="00C16017">
        <w:br/>
        <w:t>Telling shepherds, "Glory be in the Heavens</w:t>
      </w:r>
      <w:r w:rsidRPr="00C16017">
        <w:br/>
        <w:t>And peace on earth, for Jesus was born."</w:t>
      </w:r>
      <w:r w:rsidRPr="00C16017">
        <w:br/>
      </w:r>
      <w:r w:rsidRPr="00C16017">
        <w:br/>
        <w:t>6. Do well to accept what I'd heard,</w:t>
      </w:r>
      <w:r w:rsidRPr="00C16017">
        <w:br/>
        <w:t>That God couldn't make but a mother of her,</w:t>
      </w:r>
      <w:r w:rsidRPr="00C16017">
        <w:br/>
        <w:t>He who was her father today is born from her</w:t>
      </w:r>
      <w:r w:rsidRPr="00C16017">
        <w:br/>
        <w:t>And he who sired her is called her son.</w:t>
      </w:r>
      <w:r w:rsidRPr="00C16017">
        <w:br/>
      </w:r>
      <w:r w:rsidRPr="00C16017">
        <w:br/>
        <w:t>7. Since we now have what we desire,</w:t>
      </w:r>
      <w:r w:rsidRPr="00C16017">
        <w:br/>
        <w:t>Let us all go together and bring presents.</w:t>
      </w:r>
      <w:r w:rsidRPr="00C16017">
        <w:br/>
        <w:t>We'll all give Him our good will</w:t>
      </w:r>
      <w:r w:rsidRPr="00C16017">
        <w:br/>
        <w:t>Since he came to be our equal.</w:t>
      </w:r>
    </w:p>
    <w:p w14:paraId="0D82A448" w14:textId="77910E08" w:rsidR="00C16017" w:rsidRPr="00C16017" w:rsidRDefault="00C16017" w:rsidP="00C16017">
      <w:pPr>
        <w:rPr>
          <w:vanish/>
        </w:rPr>
      </w:pPr>
      <w:r w:rsidRPr="00C16017">
        <w:rPr>
          <w:vanish/>
        </w:rPr>
        <w:t>Top of Form</w:t>
      </w:r>
    </w:p>
    <w:p w14:paraId="67E514C7" w14:textId="77777777" w:rsidR="00C16017" w:rsidRPr="00C16017" w:rsidRDefault="00C16017" w:rsidP="00C16017">
      <w:pPr>
        <w:rPr>
          <w:vanish/>
        </w:rPr>
      </w:pPr>
      <w:r w:rsidRPr="00C16017">
        <w:rPr>
          <w:vanish/>
        </w:rPr>
        <w:t>Bottom of Form</w:t>
      </w:r>
    </w:p>
    <w:sectPr w:rsidR="00C16017" w:rsidRPr="00C1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17C91"/>
    <w:multiLevelType w:val="hybridMultilevel"/>
    <w:tmpl w:val="CE0A13C8"/>
    <w:lvl w:ilvl="0" w:tplc="0D62ED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E32DA"/>
    <w:multiLevelType w:val="multilevel"/>
    <w:tmpl w:val="065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549705">
    <w:abstractNumId w:val="1"/>
  </w:num>
  <w:num w:numId="2" w16cid:durableId="142961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17"/>
    <w:rsid w:val="000F2277"/>
    <w:rsid w:val="00186591"/>
    <w:rsid w:val="00295C30"/>
    <w:rsid w:val="003001DB"/>
    <w:rsid w:val="00394403"/>
    <w:rsid w:val="005B0B80"/>
    <w:rsid w:val="005C6062"/>
    <w:rsid w:val="00714717"/>
    <w:rsid w:val="00BE0338"/>
    <w:rsid w:val="00C16017"/>
    <w:rsid w:val="00C51F74"/>
    <w:rsid w:val="00C75608"/>
    <w:rsid w:val="00D23982"/>
    <w:rsid w:val="00DF2F80"/>
    <w:rsid w:val="00E723F4"/>
    <w:rsid w:val="00FA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96DB"/>
  <w15:chartTrackingRefBased/>
  <w15:docId w15:val="{7CA05F08-D1E8-45CF-AA6E-B2777945C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0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0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0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0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0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6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Davis</dc:creator>
  <cp:keywords/>
  <dc:description/>
  <cp:lastModifiedBy>Brian Davis</cp:lastModifiedBy>
  <cp:revision>2</cp:revision>
  <dcterms:created xsi:type="dcterms:W3CDTF">2026-10-04T15:40:00Z</dcterms:created>
  <dcterms:modified xsi:type="dcterms:W3CDTF">2026-10-04T15:40:00Z</dcterms:modified>
</cp:coreProperties>
</file>